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7E9" w:rsidRDefault="004A27E9" w:rsidP="004A27E9">
      <w:pPr>
        <w:ind w:firstLine="426"/>
        <w:jc w:val="center"/>
        <w:rPr>
          <w:rFonts w:ascii="Arial" w:hAnsi="Arial" w:cs="Arial"/>
          <w:b/>
          <w:bCs/>
          <w:sz w:val="22"/>
        </w:rPr>
      </w:pPr>
      <w:bookmarkStart w:id="0" w:name="_GoBack"/>
      <w:bookmarkEnd w:id="0"/>
      <w:r>
        <w:rPr>
          <w:rFonts w:ascii="Arial" w:hAnsi="Arial" w:cs="Arial"/>
          <w:b/>
          <w:bCs/>
          <w:sz w:val="22"/>
        </w:rPr>
        <w:t>Obec Odorín</w:t>
      </w:r>
    </w:p>
    <w:p w:rsidR="004A27E9" w:rsidRDefault="004A27E9" w:rsidP="004A27E9">
      <w:pPr>
        <w:pBdr>
          <w:bottom w:val="single" w:sz="6" w:space="1" w:color="auto"/>
        </w:pBdr>
        <w:ind w:firstLine="426"/>
        <w:jc w:val="center"/>
        <w:rPr>
          <w:rFonts w:ascii="Arial" w:hAnsi="Arial" w:cs="Arial"/>
          <w:b/>
          <w:bCs/>
          <w:sz w:val="22"/>
        </w:rPr>
      </w:pPr>
      <w:r>
        <w:rPr>
          <w:rFonts w:ascii="Arial" w:hAnsi="Arial" w:cs="Arial"/>
          <w:b/>
          <w:bCs/>
          <w:sz w:val="22"/>
        </w:rPr>
        <w:t>05322 Odorín 266</w:t>
      </w:r>
    </w:p>
    <w:p w:rsidR="004A27E9" w:rsidRDefault="004A27E9" w:rsidP="004A27E9">
      <w:pPr>
        <w:ind w:firstLine="426"/>
        <w:jc w:val="center"/>
        <w:rPr>
          <w:rFonts w:ascii="Arial" w:hAnsi="Arial" w:cs="Arial"/>
          <w:b/>
          <w:bCs/>
          <w:sz w:val="22"/>
        </w:rPr>
      </w:pPr>
    </w:p>
    <w:p w:rsidR="004A27E9" w:rsidRDefault="004A27E9" w:rsidP="004A27E9">
      <w:pPr>
        <w:ind w:firstLine="426"/>
      </w:pPr>
    </w:p>
    <w:p w:rsidR="004A27E9" w:rsidRDefault="004A27E9" w:rsidP="004A27E9">
      <w:pPr>
        <w:ind w:firstLine="426"/>
      </w:pPr>
    </w:p>
    <w:p w:rsidR="004A27E9" w:rsidRDefault="004A27E9" w:rsidP="004A27E9">
      <w:pPr>
        <w:pStyle w:val="Nadpis2"/>
        <w:jc w:val="center"/>
        <w:rPr>
          <w:rFonts w:ascii="Arial" w:hAnsi="Arial" w:cs="Arial"/>
          <w:sz w:val="28"/>
        </w:rPr>
      </w:pPr>
      <w:r>
        <w:rPr>
          <w:rFonts w:ascii="Arial" w:hAnsi="Arial" w:cs="Arial"/>
          <w:sz w:val="28"/>
        </w:rPr>
        <w:t>Žiadosť</w:t>
      </w:r>
    </w:p>
    <w:p w:rsidR="004A27E9" w:rsidRDefault="004A27E9" w:rsidP="004A27E9"/>
    <w:p w:rsidR="004A27E9" w:rsidRDefault="004A27E9" w:rsidP="004A27E9">
      <w:pPr>
        <w:pStyle w:val="Nadpis2"/>
        <w:jc w:val="center"/>
        <w:rPr>
          <w:rFonts w:ascii="Arial" w:hAnsi="Arial" w:cs="Arial"/>
          <w:sz w:val="28"/>
        </w:rPr>
      </w:pPr>
      <w:r>
        <w:rPr>
          <w:rFonts w:ascii="Arial" w:hAnsi="Arial" w:cs="Arial"/>
          <w:sz w:val="28"/>
        </w:rPr>
        <w:t>o zrušenie osvedčenia SHR</w:t>
      </w:r>
    </w:p>
    <w:p w:rsidR="004A27E9" w:rsidRDefault="004A27E9" w:rsidP="004A27E9"/>
    <w:p w:rsidR="004A27E9" w:rsidRDefault="004A27E9" w:rsidP="004A27E9"/>
    <w:p w:rsidR="004A27E9" w:rsidRDefault="004A27E9" w:rsidP="004A27E9">
      <w:r>
        <w:t xml:space="preserve">Žiadateľ (meno a priezvisko): ...................................................................................................... </w:t>
      </w:r>
    </w:p>
    <w:p w:rsidR="004A27E9" w:rsidRDefault="004A27E9" w:rsidP="004A27E9"/>
    <w:p w:rsidR="004A27E9" w:rsidRDefault="004A27E9" w:rsidP="004A27E9">
      <w:r>
        <w:t>Trvalý pobyt:.................................................................................................................................</w:t>
      </w:r>
    </w:p>
    <w:p w:rsidR="004A27E9" w:rsidRDefault="004A27E9" w:rsidP="004A27E9"/>
    <w:p w:rsidR="004A27E9" w:rsidRDefault="004A27E9" w:rsidP="004A27E9">
      <w:pPr>
        <w:pStyle w:val="Obyajn"/>
        <w:ind w:hanging="454"/>
      </w:pPr>
      <w:r>
        <w:t>Rodné číslo: ..............................................</w:t>
      </w:r>
      <w:r>
        <w:tab/>
      </w:r>
      <w:r>
        <w:tab/>
      </w:r>
      <w:proofErr w:type="spellStart"/>
      <w:r>
        <w:t>Tel.číslo</w:t>
      </w:r>
      <w:proofErr w:type="spellEnd"/>
      <w:r>
        <w:t>: ....................................................</w:t>
      </w:r>
    </w:p>
    <w:p w:rsidR="004A27E9" w:rsidRDefault="004A27E9" w:rsidP="004A27E9"/>
    <w:p w:rsidR="004A27E9" w:rsidRDefault="004A27E9" w:rsidP="004A27E9">
      <w:r>
        <w:t>IČO:...........................................................</w:t>
      </w:r>
    </w:p>
    <w:p w:rsidR="004A27E9" w:rsidRDefault="004A27E9" w:rsidP="004A27E9"/>
    <w:p w:rsidR="004A27E9" w:rsidRDefault="004A27E9" w:rsidP="004A27E9">
      <w:r>
        <w:tab/>
        <w:t xml:space="preserve">týmto žiadam o zrušenie osvedčenia samostatne hospodáriaceho roľníka v súlade s ustanovením § 12, zák. č. 219/1991 Zb. o súkromne hospodáriacich roľníkoch </w:t>
      </w:r>
    </w:p>
    <w:p w:rsidR="004A27E9" w:rsidRDefault="004A27E9" w:rsidP="004A27E9"/>
    <w:p w:rsidR="004A27E9" w:rsidRDefault="004A27E9" w:rsidP="004A27E9"/>
    <w:p w:rsidR="004A27E9" w:rsidRDefault="004A27E9" w:rsidP="004A27E9">
      <w:pPr>
        <w:jc w:val="center"/>
      </w:pPr>
      <w:r>
        <w:t>ku dňu: ...................................................................</w:t>
      </w:r>
    </w:p>
    <w:p w:rsidR="004A27E9" w:rsidRDefault="004A27E9" w:rsidP="004A27E9"/>
    <w:p w:rsidR="004A27E9" w:rsidRDefault="004A27E9" w:rsidP="004A27E9"/>
    <w:p w:rsidR="004A27E9" w:rsidRDefault="004A27E9" w:rsidP="004A27E9">
      <w:pPr>
        <w:pStyle w:val="Nadpis1"/>
        <w:ind w:firstLine="708"/>
        <w:rPr>
          <w:b/>
          <w:bCs/>
          <w:sz w:val="20"/>
        </w:rPr>
      </w:pPr>
    </w:p>
    <w:p w:rsidR="004A27E9" w:rsidRDefault="004A27E9" w:rsidP="004A27E9">
      <w:pPr>
        <w:pStyle w:val="Nadpis1"/>
        <w:ind w:firstLine="708"/>
        <w:rPr>
          <w:b/>
          <w:bCs/>
          <w:sz w:val="20"/>
        </w:rPr>
      </w:pPr>
      <w:r>
        <w:rPr>
          <w:b/>
          <w:bCs/>
          <w:sz w:val="20"/>
        </w:rPr>
        <w:t xml:space="preserve">Žiadateľ ako dotknutá osoba v súlade s ustanovením § 7 ods. 1 a 2 zákona č. 428/2002 </w:t>
      </w:r>
      <w:proofErr w:type="spellStart"/>
      <w:r>
        <w:rPr>
          <w:b/>
          <w:bCs/>
          <w:sz w:val="20"/>
        </w:rPr>
        <w:t>Z.z</w:t>
      </w:r>
      <w:proofErr w:type="spellEnd"/>
      <w:r>
        <w:rPr>
          <w:b/>
          <w:bCs/>
          <w:sz w:val="20"/>
        </w:rPr>
        <w:t>. o ochrane osobných údajov (ďalej len „zákon“), poskytuje Obci Odorín ako prevádzkovateľovi súhlas so spracovaním všetkých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súhlasu sa viaže na dobu trvania preukázateľného účelu spracúvania osobných údajov dotknutej osoby. Prevádzkovateľ týmto prehlasuje, že osobné údaje dotknutej osoby bude spracovávať plne v súlade s ustanoveniami zákona.</w:t>
      </w:r>
    </w:p>
    <w:p w:rsidR="004A27E9" w:rsidRDefault="004A27E9" w:rsidP="004A27E9"/>
    <w:p w:rsidR="004A27E9" w:rsidRDefault="004A27E9" w:rsidP="004A27E9"/>
    <w:p w:rsidR="004A27E9" w:rsidRDefault="004A27E9" w:rsidP="004A27E9"/>
    <w:p w:rsidR="004A27E9" w:rsidRDefault="004A27E9" w:rsidP="004A27E9"/>
    <w:p w:rsidR="004A27E9" w:rsidRDefault="004A27E9" w:rsidP="004A27E9">
      <w:r>
        <w:t xml:space="preserve">V Odoríne, dňa: .............................   </w:t>
      </w:r>
    </w:p>
    <w:p w:rsidR="004A27E9" w:rsidRDefault="004A27E9" w:rsidP="004A27E9"/>
    <w:p w:rsidR="004A27E9" w:rsidRDefault="004A27E9" w:rsidP="004A27E9"/>
    <w:p w:rsidR="004A27E9" w:rsidRDefault="004A27E9" w:rsidP="004A27E9"/>
    <w:p w:rsidR="004A27E9" w:rsidRDefault="004A27E9" w:rsidP="004A27E9"/>
    <w:p w:rsidR="004A27E9" w:rsidRDefault="004A27E9" w:rsidP="004A27E9">
      <w:r>
        <w:t xml:space="preserve">                                                                                       ............................................................</w:t>
      </w:r>
    </w:p>
    <w:p w:rsidR="004A27E9" w:rsidRDefault="004A27E9" w:rsidP="004A27E9">
      <w:r>
        <w:t xml:space="preserve">                                                                                                        podpis žiadateľa</w:t>
      </w:r>
    </w:p>
    <w:p w:rsidR="004A27E9" w:rsidRDefault="004A27E9" w:rsidP="004A27E9"/>
    <w:p w:rsidR="007A5845" w:rsidRDefault="00A31715"/>
    <w:sectPr w:rsidR="007A5845" w:rsidSect="004C5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E9"/>
    <w:rsid w:val="000877E0"/>
    <w:rsid w:val="004A27E9"/>
    <w:rsid w:val="004C591F"/>
    <w:rsid w:val="00A31715"/>
    <w:rsid w:val="00AC0F5B"/>
    <w:rsid w:val="00CA5711"/>
    <w:rsid w:val="00DF5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27936-A9CC-40AC-951B-EF46A295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27E9"/>
    <w:pPr>
      <w:spacing w:after="0" w:line="240" w:lineRule="auto"/>
      <w:jc w:val="both"/>
    </w:pPr>
    <w:rPr>
      <w:rFonts w:ascii="Times New Roman" w:eastAsia="Times New Roman" w:hAnsi="Times New Roman" w:cs="Times New Roman"/>
      <w:sz w:val="24"/>
      <w:szCs w:val="20"/>
      <w:lang w:eastAsia="sk-SK"/>
    </w:rPr>
  </w:style>
  <w:style w:type="paragraph" w:styleId="Nadpis1">
    <w:name w:val="heading 1"/>
    <w:basedOn w:val="Normln"/>
    <w:next w:val="Normln"/>
    <w:link w:val="Nadpis1Char"/>
    <w:qFormat/>
    <w:rsid w:val="004A27E9"/>
    <w:pPr>
      <w:keepNext/>
      <w:outlineLvl w:val="0"/>
    </w:pPr>
    <w:rPr>
      <w:sz w:val="28"/>
    </w:rPr>
  </w:style>
  <w:style w:type="paragraph" w:styleId="Nadpis2">
    <w:name w:val="heading 2"/>
    <w:basedOn w:val="Normln"/>
    <w:next w:val="Normln"/>
    <w:link w:val="Nadpis2Char"/>
    <w:qFormat/>
    <w:rsid w:val="004A27E9"/>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27E9"/>
    <w:rPr>
      <w:rFonts w:ascii="Times New Roman" w:eastAsia="Times New Roman" w:hAnsi="Times New Roman" w:cs="Times New Roman"/>
      <w:sz w:val="28"/>
      <w:szCs w:val="20"/>
      <w:lang w:eastAsia="sk-SK"/>
    </w:rPr>
  </w:style>
  <w:style w:type="character" w:customStyle="1" w:styleId="Nadpis2Char">
    <w:name w:val="Nadpis 2 Char"/>
    <w:basedOn w:val="Standardnpsmoodstavce"/>
    <w:link w:val="Nadpis2"/>
    <w:rsid w:val="004A27E9"/>
    <w:rPr>
      <w:rFonts w:ascii="Times New Roman" w:eastAsia="Times New Roman" w:hAnsi="Times New Roman" w:cs="Times New Roman"/>
      <w:b/>
      <w:sz w:val="24"/>
      <w:szCs w:val="20"/>
      <w:lang w:eastAsia="sk-SK"/>
    </w:rPr>
  </w:style>
  <w:style w:type="paragraph" w:customStyle="1" w:styleId="Obyajn">
    <w:name w:val="Obyčajný"/>
    <w:basedOn w:val="Normln"/>
    <w:rsid w:val="004A27E9"/>
    <w:pPr>
      <w:ind w:left="454"/>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1547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RUDNANY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Bodziony</dc:creator>
  <cp:keywords/>
  <dc:description/>
  <cp:lastModifiedBy>Edita</cp:lastModifiedBy>
  <cp:revision>2</cp:revision>
  <dcterms:created xsi:type="dcterms:W3CDTF">2018-05-02T09:17:00Z</dcterms:created>
  <dcterms:modified xsi:type="dcterms:W3CDTF">2018-05-02T09:17:00Z</dcterms:modified>
</cp:coreProperties>
</file>