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B5" w:rsidRDefault="000B41B5" w:rsidP="000B41B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Obec Odorín</w:t>
      </w:r>
    </w:p>
    <w:p w:rsidR="000B41B5" w:rsidRDefault="000B41B5" w:rsidP="000B41B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05322Odorín 266</w:t>
      </w:r>
    </w:p>
    <w:p w:rsidR="000B41B5" w:rsidRDefault="000B41B5" w:rsidP="000B41B5">
      <w:pPr>
        <w:rPr>
          <w:b/>
          <w:sz w:val="28"/>
          <w:szCs w:val="28"/>
        </w:rPr>
      </w:pPr>
    </w:p>
    <w:p w:rsidR="000B41B5" w:rsidRDefault="000B41B5" w:rsidP="000B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</w:t>
      </w:r>
    </w:p>
    <w:p w:rsidR="000B41B5" w:rsidRDefault="000B41B5" w:rsidP="000B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zápis do evidencie samostatne hospodáriaceho roľníka /SHR/.</w:t>
      </w:r>
    </w:p>
    <w:p w:rsidR="000B41B5" w:rsidRDefault="000B41B5" w:rsidP="000B41B5">
      <w:pPr>
        <w:jc w:val="both"/>
        <w:rPr>
          <w:b/>
          <w:sz w:val="28"/>
          <w:szCs w:val="28"/>
        </w:rPr>
      </w:pPr>
    </w:p>
    <w:p w:rsidR="000B41B5" w:rsidRDefault="000B41B5" w:rsidP="000B41B5">
      <w:pPr>
        <w:jc w:val="both"/>
      </w:pPr>
      <w:r>
        <w:rPr>
          <w:b/>
        </w:rPr>
        <w:t>Meno, priezvisko, titul</w:t>
      </w:r>
      <w:r>
        <w:t>:            .................................................................................................</w:t>
      </w:r>
    </w:p>
    <w:p w:rsidR="000B41B5" w:rsidRDefault="000B41B5" w:rsidP="000B41B5">
      <w:pPr>
        <w:jc w:val="both"/>
      </w:pPr>
    </w:p>
    <w:p w:rsidR="000B41B5" w:rsidRDefault="000B41B5" w:rsidP="000B41B5">
      <w:pPr>
        <w:jc w:val="both"/>
      </w:pPr>
      <w:r>
        <w:rPr>
          <w:b/>
        </w:rPr>
        <w:t>Adresa trvalého bydliska</w:t>
      </w:r>
      <w:r>
        <w:t>:        .................................................................................................</w:t>
      </w:r>
    </w:p>
    <w:p w:rsidR="000B41B5" w:rsidRDefault="000B41B5" w:rsidP="000B41B5">
      <w:pPr>
        <w:jc w:val="both"/>
      </w:pPr>
    </w:p>
    <w:p w:rsidR="000B41B5" w:rsidRDefault="000B41B5" w:rsidP="000B41B5">
      <w:pPr>
        <w:jc w:val="both"/>
      </w:pPr>
      <w:r>
        <w:rPr>
          <w:b/>
        </w:rPr>
        <w:t>Rodné číslo</w:t>
      </w:r>
      <w:r>
        <w:t>:                               ..................................</w:t>
      </w:r>
    </w:p>
    <w:p w:rsidR="000B41B5" w:rsidRDefault="000B41B5" w:rsidP="000B41B5">
      <w:pPr>
        <w:jc w:val="both"/>
      </w:pPr>
    </w:p>
    <w:p w:rsidR="000B41B5" w:rsidRDefault="000B41B5" w:rsidP="000B41B5">
      <w:pPr>
        <w:jc w:val="both"/>
      </w:pPr>
      <w:r>
        <w:rPr>
          <w:b/>
        </w:rPr>
        <w:t xml:space="preserve">Obchodné meno </w:t>
      </w:r>
      <w:r>
        <w:rPr>
          <w:sz w:val="22"/>
          <w:szCs w:val="22"/>
        </w:rPr>
        <w:t>(ak nie je totožné s menom a priezviskom SHR):</w:t>
      </w:r>
      <w:r>
        <w:t xml:space="preserve">  ...............................................</w:t>
      </w:r>
    </w:p>
    <w:p w:rsidR="000B41B5" w:rsidRDefault="000B41B5" w:rsidP="000B41B5">
      <w:pPr>
        <w:jc w:val="both"/>
      </w:pPr>
    </w:p>
    <w:p w:rsidR="000B41B5" w:rsidRDefault="000B41B5" w:rsidP="000B41B5">
      <w:pPr>
        <w:jc w:val="both"/>
      </w:pPr>
      <w:r>
        <w:rPr>
          <w:b/>
        </w:rPr>
        <w:t>Poisťovňa</w:t>
      </w:r>
      <w:r>
        <w:t>:                                  ..................................................................</w:t>
      </w:r>
    </w:p>
    <w:p w:rsidR="000B41B5" w:rsidRDefault="000B41B5" w:rsidP="000B41B5">
      <w:pPr>
        <w:jc w:val="both"/>
      </w:pPr>
    </w:p>
    <w:p w:rsidR="000B41B5" w:rsidRDefault="000B41B5" w:rsidP="000B41B5">
      <w:r>
        <w:rPr>
          <w:b/>
        </w:rPr>
        <w:t xml:space="preserve">Miesto podnikania </w:t>
      </w:r>
      <w:r>
        <w:t xml:space="preserve">(ak nie je totožné s adresou </w:t>
      </w:r>
      <w:proofErr w:type="spellStart"/>
      <w:r>
        <w:t>trv</w:t>
      </w:r>
      <w:proofErr w:type="spellEnd"/>
      <w:r>
        <w:t>. bydliska):  .................................................</w:t>
      </w:r>
    </w:p>
    <w:p w:rsidR="000B41B5" w:rsidRDefault="000B41B5" w:rsidP="000B41B5">
      <w:pPr>
        <w:jc w:val="both"/>
      </w:pPr>
    </w:p>
    <w:p w:rsidR="000B41B5" w:rsidRDefault="000B41B5" w:rsidP="000B41B5">
      <w:pPr>
        <w:jc w:val="both"/>
      </w:pPr>
      <w:r>
        <w:rPr>
          <w:b/>
        </w:rPr>
        <w:t>Prevládajúca činnosť</w:t>
      </w:r>
      <w:r>
        <w:t xml:space="preserve"> (špecifikovať druh činnosti, resp. výkonov): </w:t>
      </w:r>
    </w:p>
    <w:p w:rsidR="000B41B5" w:rsidRDefault="000B41B5" w:rsidP="000B41B5">
      <w:pPr>
        <w:jc w:val="both"/>
      </w:pPr>
    </w:p>
    <w:p w:rsidR="000B41B5" w:rsidRDefault="000B41B5" w:rsidP="000B41B5">
      <w:pPr>
        <w:numPr>
          <w:ilvl w:val="0"/>
          <w:numId w:val="1"/>
        </w:numPr>
        <w:jc w:val="both"/>
      </w:pPr>
      <w:r>
        <w:t xml:space="preserve">rastlinná výroba (0111-0113)   .........................................................................................  </w:t>
      </w:r>
    </w:p>
    <w:p w:rsidR="000B41B5" w:rsidRDefault="000B41B5" w:rsidP="000B41B5">
      <w:pPr>
        <w:ind w:left="360"/>
        <w:jc w:val="both"/>
      </w:pPr>
    </w:p>
    <w:p w:rsidR="000B41B5" w:rsidRDefault="000B41B5" w:rsidP="000B41B5">
      <w:pPr>
        <w:numPr>
          <w:ilvl w:val="0"/>
          <w:numId w:val="1"/>
        </w:numPr>
        <w:jc w:val="both"/>
      </w:pPr>
      <w:r>
        <w:t xml:space="preserve">živočíšna výroba (0121-0125)  ........................................................................................ </w:t>
      </w:r>
    </w:p>
    <w:p w:rsidR="000B41B5" w:rsidRDefault="000B41B5" w:rsidP="000B41B5">
      <w:pPr>
        <w:ind w:left="360"/>
        <w:jc w:val="both"/>
      </w:pPr>
    </w:p>
    <w:p w:rsidR="000B41B5" w:rsidRDefault="000B41B5" w:rsidP="000B41B5">
      <w:pPr>
        <w:numPr>
          <w:ilvl w:val="0"/>
          <w:numId w:val="1"/>
        </w:numPr>
        <w:jc w:val="both"/>
      </w:pPr>
      <w:r>
        <w:t>rastlinná výroba kombinovaná so živočíšnou (0130)  .....................................................</w:t>
      </w:r>
    </w:p>
    <w:p w:rsidR="000B41B5" w:rsidRDefault="000B41B5" w:rsidP="000B41B5">
      <w:pPr>
        <w:ind w:left="360"/>
        <w:jc w:val="both"/>
      </w:pPr>
    </w:p>
    <w:p w:rsidR="000B41B5" w:rsidRDefault="000B41B5" w:rsidP="000B41B5">
      <w:pPr>
        <w:numPr>
          <w:ilvl w:val="0"/>
          <w:numId w:val="1"/>
        </w:numPr>
        <w:jc w:val="both"/>
      </w:pPr>
      <w:r>
        <w:t>iné výkony súvisiace s poľnohospodárskou činnosťou (0141-0142)   .............................</w:t>
      </w:r>
    </w:p>
    <w:p w:rsidR="000B41B5" w:rsidRDefault="000B41B5" w:rsidP="000B41B5">
      <w:pPr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0B41B5" w:rsidRDefault="000B41B5" w:rsidP="000B41B5">
      <w:pPr>
        <w:jc w:val="both"/>
      </w:pPr>
    </w:p>
    <w:p w:rsidR="000B41B5" w:rsidRDefault="000B41B5" w:rsidP="000B41B5">
      <w:pPr>
        <w:jc w:val="both"/>
      </w:pPr>
      <w:r>
        <w:rPr>
          <w:b/>
        </w:rPr>
        <w:t>Výmera poľnohospodárskej pôdy</w:t>
      </w:r>
      <w:r>
        <w:t>:    vlastná ............................  k. ú. ..................................</w:t>
      </w:r>
    </w:p>
    <w:p w:rsidR="000B41B5" w:rsidRDefault="000B41B5" w:rsidP="000B41B5">
      <w:pPr>
        <w:jc w:val="both"/>
      </w:pPr>
    </w:p>
    <w:p w:rsidR="000B41B5" w:rsidRDefault="000B41B5" w:rsidP="000B41B5">
      <w:pPr>
        <w:jc w:val="both"/>
      </w:pPr>
      <w:r>
        <w:t xml:space="preserve">                                                              prenajatá .........................  k. ú. ..................................</w:t>
      </w:r>
    </w:p>
    <w:p w:rsidR="000B41B5" w:rsidRDefault="000B41B5" w:rsidP="000B41B5">
      <w:pPr>
        <w:ind w:left="360"/>
        <w:jc w:val="both"/>
      </w:pPr>
    </w:p>
    <w:p w:rsidR="000B41B5" w:rsidRDefault="000B41B5" w:rsidP="000B41B5">
      <w:pPr>
        <w:jc w:val="both"/>
      </w:pPr>
      <w:r>
        <w:t xml:space="preserve">Osvedčenie žiadam vydať:  </w:t>
      </w:r>
      <w:r>
        <w:rPr>
          <w:b/>
        </w:rPr>
        <w:t>na dobu určitú</w:t>
      </w:r>
      <w:r>
        <w:t xml:space="preserve">     od ........................... do ...........................</w:t>
      </w:r>
    </w:p>
    <w:p w:rsidR="000B41B5" w:rsidRDefault="000B41B5" w:rsidP="000B41B5">
      <w:pPr>
        <w:jc w:val="both"/>
      </w:pPr>
      <w:r>
        <w:t xml:space="preserve">                                            </w:t>
      </w:r>
    </w:p>
    <w:p w:rsidR="000B41B5" w:rsidRDefault="000B41B5" w:rsidP="000B41B5">
      <w:pPr>
        <w:jc w:val="both"/>
      </w:pPr>
      <w:r>
        <w:t xml:space="preserve">                                             </w:t>
      </w:r>
      <w:r>
        <w:rPr>
          <w:b/>
        </w:rPr>
        <w:t>na dobu neurčitú</w:t>
      </w:r>
      <w:r>
        <w:t xml:space="preserve"> od ..............................</w:t>
      </w:r>
    </w:p>
    <w:p w:rsidR="000B41B5" w:rsidRDefault="000B41B5" w:rsidP="000B41B5">
      <w:pPr>
        <w:jc w:val="both"/>
      </w:pPr>
    </w:p>
    <w:p w:rsidR="000B41B5" w:rsidRDefault="000B41B5" w:rsidP="000B41B5">
      <w:pPr>
        <w:jc w:val="both"/>
      </w:pPr>
      <w:r>
        <w:t>Prehlasujem, že ku dňu zápisu do evidencie SHR podnikám/nepodnikám podľa živnostenského alebo obchodného zákona (pridelené IČO: ...........................).</w:t>
      </w:r>
    </w:p>
    <w:p w:rsidR="000B41B5" w:rsidRDefault="000B41B5" w:rsidP="000B41B5">
      <w:pPr>
        <w:jc w:val="both"/>
      </w:pPr>
    </w:p>
    <w:p w:rsidR="000B41B5" w:rsidRDefault="000B41B5" w:rsidP="000B41B5">
      <w:pPr>
        <w:jc w:val="both"/>
      </w:pPr>
      <w:r>
        <w:t>V ................................................................    dňa  ...........................................</w:t>
      </w:r>
    </w:p>
    <w:p w:rsidR="000B41B5" w:rsidRDefault="000B41B5" w:rsidP="000B41B5">
      <w:pPr>
        <w:jc w:val="both"/>
      </w:pPr>
    </w:p>
    <w:p w:rsidR="000B41B5" w:rsidRDefault="000B41B5" w:rsidP="000B41B5">
      <w:pPr>
        <w:jc w:val="both"/>
      </w:pPr>
      <w:r>
        <w:t xml:space="preserve">                                                                                               </w:t>
      </w:r>
    </w:p>
    <w:p w:rsidR="000B41B5" w:rsidRDefault="000B41B5" w:rsidP="000B41B5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0B41B5" w:rsidRDefault="000B41B5" w:rsidP="000B41B5">
      <w:pPr>
        <w:jc w:val="both"/>
      </w:pPr>
      <w:r>
        <w:t xml:space="preserve">                                                                                                                       podpis</w:t>
      </w:r>
    </w:p>
    <w:p w:rsidR="000B41B5" w:rsidRDefault="000B41B5" w:rsidP="000B41B5">
      <w:pPr>
        <w:jc w:val="both"/>
        <w:rPr>
          <w:b/>
        </w:rPr>
      </w:pPr>
      <w:r>
        <w:rPr>
          <w:b/>
        </w:rPr>
        <w:t xml:space="preserve">Prílohy:  </w:t>
      </w:r>
    </w:p>
    <w:p w:rsidR="000B41B5" w:rsidRDefault="000B41B5" w:rsidP="000B41B5">
      <w:pPr>
        <w:jc w:val="both"/>
      </w:pPr>
      <w:r>
        <w:t>- list vlastníctva, resp. nájomná zmluva</w:t>
      </w:r>
    </w:p>
    <w:p w:rsidR="000B41B5" w:rsidRDefault="000B41B5" w:rsidP="000B41B5">
      <w:pPr>
        <w:jc w:val="both"/>
      </w:pPr>
      <w:r>
        <w:t>- správny poplatok 6,50 € (úhrada v hotovosti v pokladni obecného úradu)</w:t>
      </w:r>
    </w:p>
    <w:p w:rsidR="007A5845" w:rsidRDefault="000B41B5" w:rsidP="000B41B5">
      <w:pPr>
        <w:jc w:val="both"/>
      </w:pPr>
      <w:r>
        <w:t>- fotokópia IČO /v prípade už prideleného/</w:t>
      </w:r>
    </w:p>
    <w:sectPr w:rsidR="007A5845" w:rsidSect="004C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7125"/>
    <w:multiLevelType w:val="hybridMultilevel"/>
    <w:tmpl w:val="6D22083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B5"/>
    <w:rsid w:val="000877E0"/>
    <w:rsid w:val="000B41B5"/>
    <w:rsid w:val="004C591F"/>
    <w:rsid w:val="00A84F7C"/>
    <w:rsid w:val="00CA5711"/>
    <w:rsid w:val="00DD73D9"/>
    <w:rsid w:val="00D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8BFB-2252-49AF-A499-40178D92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RUDNANY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Bodziony</dc:creator>
  <cp:keywords/>
  <dc:description/>
  <cp:lastModifiedBy>Edita</cp:lastModifiedBy>
  <cp:revision>2</cp:revision>
  <dcterms:created xsi:type="dcterms:W3CDTF">2018-05-02T09:15:00Z</dcterms:created>
  <dcterms:modified xsi:type="dcterms:W3CDTF">2018-05-02T09:15:00Z</dcterms:modified>
</cp:coreProperties>
</file>