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F2" w:rsidRPr="007F18D7" w:rsidRDefault="007B07B5" w:rsidP="007B07B5">
      <w:pPr>
        <w:rPr>
          <w:rFonts w:ascii="Times New Roman" w:hAnsi="Times New Roman" w:cs="Times New Roman"/>
          <w:sz w:val="28"/>
          <w:szCs w:val="28"/>
        </w:rPr>
      </w:pPr>
      <w:r w:rsidRPr="007F18D7">
        <w:rPr>
          <w:rFonts w:ascii="Times New Roman" w:hAnsi="Times New Roman" w:cs="Times New Roman"/>
          <w:sz w:val="28"/>
          <w:szCs w:val="28"/>
        </w:rPr>
        <w:t xml:space="preserve">Ďakujem za rekonštrukciu altánku na ihrisku. </w:t>
      </w:r>
    </w:p>
    <w:p w:rsidR="007B07B5" w:rsidRDefault="00393B3A" w:rsidP="007F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Aktérmi tejto akcie sú:</w:t>
      </w:r>
    </w:p>
    <w:p w:rsidR="007B07B5" w:rsidRDefault="007B07B5" w:rsidP="007F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Živčák</w:t>
      </w:r>
    </w:p>
    <w:p w:rsidR="007B07B5" w:rsidRDefault="007B07B5" w:rsidP="007F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Čarnoky</w:t>
      </w:r>
    </w:p>
    <w:p w:rsidR="007B07B5" w:rsidRDefault="007B07B5" w:rsidP="007F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Fabian</w:t>
      </w:r>
    </w:p>
    <w:p w:rsidR="007B07B5" w:rsidRDefault="007F18D7" w:rsidP="007F1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Viliam Novotný</w:t>
      </w:r>
    </w:p>
    <w:p w:rsidR="000C38C9" w:rsidRDefault="000C38C9" w:rsidP="000C38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Odorín</w:t>
      </w:r>
    </w:p>
    <w:sectPr w:rsidR="000C38C9" w:rsidSect="007F18D7">
      <w:pgSz w:w="8392" w:h="5954" w:orient="landscape" w:code="70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214"/>
    <w:rsid w:val="000C38C9"/>
    <w:rsid w:val="00152902"/>
    <w:rsid w:val="001A55F2"/>
    <w:rsid w:val="00393B3A"/>
    <w:rsid w:val="00637878"/>
    <w:rsid w:val="007B07B5"/>
    <w:rsid w:val="007F18D7"/>
    <w:rsid w:val="00F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5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dcterms:created xsi:type="dcterms:W3CDTF">2020-05-29T11:14:00Z</dcterms:created>
  <dcterms:modified xsi:type="dcterms:W3CDTF">2020-05-29T11:29:00Z</dcterms:modified>
</cp:coreProperties>
</file>