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98C" w14:textId="77777777" w:rsidR="00290251" w:rsidRDefault="00290251" w:rsidP="00290251"/>
    <w:p w14:paraId="58BEE529" w14:textId="77777777" w:rsidR="00290251" w:rsidRDefault="00290251" w:rsidP="00290251">
      <w:r>
        <w:t>.....................................................................................................................................................................................</w:t>
      </w:r>
    </w:p>
    <w:p w14:paraId="2E6A45EA" w14:textId="77777777" w:rsidR="00290251" w:rsidRDefault="00290251" w:rsidP="00290251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14:paraId="3E08EAB0" w14:textId="77777777" w:rsidR="00290251" w:rsidRDefault="00290251" w:rsidP="00290251"/>
    <w:p w14:paraId="7720431E" w14:textId="77777777" w:rsidR="00290251" w:rsidRDefault="00290251" w:rsidP="00290251"/>
    <w:p w14:paraId="2BBBC64B" w14:textId="77777777" w:rsidR="00290251" w:rsidRDefault="00290251" w:rsidP="00290251">
      <w:pPr>
        <w:rPr>
          <w:rFonts w:ascii="Arial" w:hAnsi="Arial"/>
        </w:rPr>
      </w:pPr>
      <w:r>
        <w:rPr>
          <w:rFonts w:ascii="Arial" w:hAnsi="Arial"/>
        </w:rPr>
        <w:t xml:space="preserve">Kontakt na navrhovateľa:........................................ </w:t>
      </w:r>
    </w:p>
    <w:p w14:paraId="5DB2F067" w14:textId="77777777" w:rsidR="00290251" w:rsidRDefault="00290251" w:rsidP="00290251">
      <w:pPr>
        <w:rPr>
          <w:rFonts w:ascii="Arial" w:hAnsi="Arial"/>
        </w:rPr>
      </w:pPr>
    </w:p>
    <w:p w14:paraId="34BD925C" w14:textId="77777777" w:rsidR="00290251" w:rsidRDefault="00290251" w:rsidP="00290251">
      <w:pPr>
        <w:rPr>
          <w:rFonts w:ascii="Arial" w:hAnsi="Arial"/>
        </w:rPr>
      </w:pPr>
    </w:p>
    <w:p w14:paraId="67A49F52" w14:textId="77777777" w:rsidR="00290251" w:rsidRDefault="00290251" w:rsidP="00290251">
      <w:pPr>
        <w:rPr>
          <w:rFonts w:ascii="Arial" w:hAnsi="Arial"/>
        </w:rPr>
      </w:pPr>
    </w:p>
    <w:p w14:paraId="31810D11" w14:textId="2C91F44C" w:rsidR="00290251" w:rsidRPr="00FB44EF" w:rsidRDefault="00290251" w:rsidP="00290251">
      <w:pPr>
        <w:rPr>
          <w:rFonts w:ascii="Arial" w:hAnsi="Arial"/>
        </w:rPr>
      </w:pPr>
      <w:r>
        <w:rPr>
          <w:rFonts w:ascii="Arial" w:hAnsi="Arial"/>
        </w:rPr>
        <w:t>V </w:t>
      </w:r>
      <w:r w:rsidR="00B641A6">
        <w:rPr>
          <w:rFonts w:ascii="Arial" w:hAnsi="Arial"/>
        </w:rPr>
        <w:t>Odoríne</w:t>
      </w:r>
      <w:r>
        <w:rPr>
          <w:rFonts w:ascii="Arial" w:hAnsi="Arial"/>
        </w:rPr>
        <w:t xml:space="preserve"> dňa</w:t>
      </w:r>
      <w:r>
        <w:t xml:space="preserve"> ................................</w:t>
      </w:r>
    </w:p>
    <w:p w14:paraId="3EDF1DD1" w14:textId="77777777" w:rsidR="00290251" w:rsidRDefault="00290251" w:rsidP="00290251"/>
    <w:p w14:paraId="1087B033" w14:textId="68615BD9" w:rsidR="00290251" w:rsidRDefault="00290251" w:rsidP="00290251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</w:rPr>
        <w:t xml:space="preserve">OBEC  </w:t>
      </w:r>
      <w:r w:rsidR="00B641A6">
        <w:rPr>
          <w:rFonts w:ascii="Arial" w:hAnsi="Arial"/>
          <w:b/>
        </w:rPr>
        <w:t>ODORÍN</w:t>
      </w:r>
    </w:p>
    <w:p w14:paraId="7A0D7828" w14:textId="24C62E22" w:rsidR="00B641A6" w:rsidRDefault="00B641A6" w:rsidP="0029025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Stavebný úrad</w:t>
      </w:r>
    </w:p>
    <w:p w14:paraId="407F3CC4" w14:textId="04A12C0B" w:rsidR="00290251" w:rsidRDefault="00290251" w:rsidP="0029025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641A6">
        <w:rPr>
          <w:rFonts w:ascii="Arial" w:hAnsi="Arial"/>
        </w:rPr>
        <w:t>Odorín 266</w:t>
      </w:r>
    </w:p>
    <w:p w14:paraId="6C4AF36E" w14:textId="0A3648A4" w:rsidR="00290251" w:rsidRDefault="00290251" w:rsidP="0029025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053 </w:t>
      </w:r>
      <w:r w:rsidR="00B641A6">
        <w:rPr>
          <w:rFonts w:ascii="Arial" w:hAnsi="Arial"/>
        </w:rPr>
        <w:t>22</w:t>
      </w:r>
      <w:r>
        <w:rPr>
          <w:rFonts w:ascii="Arial" w:hAnsi="Arial"/>
        </w:rPr>
        <w:t xml:space="preserve"> </w:t>
      </w:r>
      <w:r w:rsidR="00B641A6">
        <w:rPr>
          <w:rFonts w:ascii="Arial" w:hAnsi="Arial"/>
        </w:rPr>
        <w:t>Odorín</w:t>
      </w:r>
    </w:p>
    <w:p w14:paraId="1269C710" w14:textId="77777777" w:rsidR="00290251" w:rsidRDefault="00290251" w:rsidP="00290251"/>
    <w:p w14:paraId="7F066D47" w14:textId="77777777" w:rsidR="00290251" w:rsidRDefault="00290251" w:rsidP="00290251"/>
    <w:p w14:paraId="349B2D09" w14:textId="77777777" w:rsidR="00290251" w:rsidRPr="00290251" w:rsidRDefault="00290251" w:rsidP="002902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B44EF">
        <w:rPr>
          <w:rFonts w:ascii="Arial" w:hAnsi="Arial"/>
          <w:sz w:val="22"/>
          <w:szCs w:val="22"/>
        </w:rPr>
        <w:t>VEC:</w:t>
      </w:r>
      <w:r>
        <w:t xml:space="preserve"> </w:t>
      </w:r>
      <w:r>
        <w:tab/>
      </w:r>
      <w:r w:rsidRPr="00290251">
        <w:rPr>
          <w:rFonts w:ascii="Arial" w:hAnsi="Arial" w:cs="Arial"/>
          <w:b/>
          <w:sz w:val="22"/>
          <w:szCs w:val="22"/>
        </w:rPr>
        <w:t>Návrh na vydanie kolaudačného rozhodnutia – pre</w:t>
      </w:r>
      <w:r>
        <w:rPr>
          <w:rFonts w:ascii="Arial" w:hAnsi="Arial" w:cs="Arial"/>
          <w:b/>
          <w:sz w:val="22"/>
          <w:szCs w:val="22"/>
        </w:rPr>
        <w:t xml:space="preserve">dčasné užívanie časti stavby </w:t>
      </w:r>
      <w:r>
        <w:rPr>
          <w:rFonts w:ascii="Arial" w:hAnsi="Arial" w:cs="Arial"/>
          <w:b/>
          <w:sz w:val="22"/>
          <w:szCs w:val="22"/>
        </w:rPr>
        <w:tab/>
        <w:t xml:space="preserve">aj </w:t>
      </w:r>
      <w:r w:rsidRPr="00290251">
        <w:rPr>
          <w:rFonts w:ascii="Arial" w:hAnsi="Arial" w:cs="Arial"/>
          <w:b/>
          <w:sz w:val="22"/>
          <w:szCs w:val="22"/>
        </w:rPr>
        <w:t>pred odovzdaním a prevzatím všetkých dodávok stavby - § 83 SZ</w:t>
      </w:r>
    </w:p>
    <w:p w14:paraId="401B9001" w14:textId="77777777" w:rsidR="00290251" w:rsidRPr="00FB44EF" w:rsidRDefault="00290251" w:rsidP="00290251">
      <w:pPr>
        <w:rPr>
          <w:rFonts w:ascii="Arial" w:hAnsi="Arial" w:cs="Arial"/>
          <w:sz w:val="18"/>
          <w:szCs w:val="18"/>
        </w:rPr>
      </w:pPr>
      <w:r w:rsidRPr="00FB44EF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 w:rsidRPr="00FB44EF">
        <w:rPr>
          <w:rFonts w:ascii="Arial" w:hAnsi="Arial" w:cs="Arial"/>
          <w:sz w:val="18"/>
          <w:szCs w:val="18"/>
        </w:rPr>
        <w:t xml:space="preserve">- </w:t>
      </w:r>
      <w:r w:rsidRPr="006B0417">
        <w:rPr>
          <w:rFonts w:ascii="Arial" w:hAnsi="Arial" w:cs="Arial"/>
          <w:sz w:val="18"/>
          <w:szCs w:val="18"/>
        </w:rPr>
        <w:t>fyzické osoby podnikajúce podľa osobitných predpisov a</w:t>
      </w:r>
      <w:r>
        <w:rPr>
          <w:rFonts w:ascii="Arial" w:hAnsi="Arial" w:cs="Arial"/>
          <w:sz w:val="18"/>
          <w:szCs w:val="18"/>
        </w:rPr>
        <w:t xml:space="preserve"> </w:t>
      </w:r>
      <w:r w:rsidRPr="006B0417">
        <w:rPr>
          <w:rFonts w:ascii="Arial" w:hAnsi="Arial" w:cs="Arial"/>
          <w:sz w:val="18"/>
          <w:szCs w:val="18"/>
        </w:rPr>
        <w:t>právnické osoby ( § 17 vyhl.</w:t>
      </w:r>
      <w:r>
        <w:rPr>
          <w:rFonts w:ascii="Arial" w:hAnsi="Arial" w:cs="Arial"/>
          <w:sz w:val="18"/>
          <w:szCs w:val="18"/>
        </w:rPr>
        <w:t xml:space="preserve"> </w:t>
      </w:r>
      <w:r w:rsidRPr="006B0417">
        <w:rPr>
          <w:rFonts w:ascii="Arial" w:hAnsi="Arial" w:cs="Arial"/>
          <w:sz w:val="18"/>
          <w:szCs w:val="18"/>
        </w:rPr>
        <w:t xml:space="preserve">č. 453/2000 </w:t>
      </w:r>
      <w:proofErr w:type="spellStart"/>
      <w:r w:rsidRPr="006B0417">
        <w:rPr>
          <w:rFonts w:ascii="Arial" w:hAnsi="Arial" w:cs="Arial"/>
          <w:sz w:val="18"/>
          <w:szCs w:val="18"/>
        </w:rPr>
        <w:t>Z.z</w:t>
      </w:r>
      <w:proofErr w:type="spellEnd"/>
      <w:r w:rsidRPr="006B0417">
        <w:rPr>
          <w:rFonts w:ascii="Arial" w:hAnsi="Arial" w:cs="Arial"/>
          <w:sz w:val="18"/>
          <w:szCs w:val="18"/>
        </w:rPr>
        <w:t xml:space="preserve">. ,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6B0417">
        <w:rPr>
          <w:rFonts w:ascii="Arial" w:hAnsi="Arial" w:cs="Arial"/>
          <w:sz w:val="18"/>
          <w:szCs w:val="18"/>
        </w:rPr>
        <w:t>ktorou</w:t>
      </w:r>
      <w:r>
        <w:rPr>
          <w:rFonts w:ascii="Arial" w:hAnsi="Arial" w:cs="Arial"/>
          <w:sz w:val="18"/>
          <w:szCs w:val="18"/>
        </w:rPr>
        <w:t xml:space="preserve"> </w:t>
      </w:r>
      <w:r w:rsidRPr="006B0417">
        <w:rPr>
          <w:rFonts w:ascii="Arial" w:hAnsi="Arial" w:cs="Arial"/>
          <w:sz w:val="18"/>
          <w:szCs w:val="18"/>
        </w:rPr>
        <w:t>sa vykonávajú niektor</w:t>
      </w:r>
      <w:r>
        <w:rPr>
          <w:rFonts w:ascii="Arial" w:hAnsi="Arial" w:cs="Arial"/>
          <w:sz w:val="18"/>
          <w:szCs w:val="18"/>
        </w:rPr>
        <w:t>é ustanovenia stavebného zákona</w:t>
      </w:r>
      <w:r w:rsidRPr="006B0417">
        <w:rPr>
          <w:rFonts w:ascii="Arial" w:hAnsi="Arial" w:cs="Arial"/>
          <w:sz w:val="18"/>
          <w:szCs w:val="18"/>
        </w:rPr>
        <w:t>)</w:t>
      </w:r>
    </w:p>
    <w:p w14:paraId="7C70591E" w14:textId="77777777" w:rsidR="00290251" w:rsidRDefault="00290251" w:rsidP="00290251"/>
    <w:p w14:paraId="7D17BD2B" w14:textId="77777777" w:rsidR="00290251" w:rsidRDefault="00290251" w:rsidP="0029025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Navrhovateľ...............................................................................................................................................</w:t>
      </w:r>
    </w:p>
    <w:p w14:paraId="12C122C5" w14:textId="77777777" w:rsidR="00290251" w:rsidRDefault="00290251" w:rsidP="00290251">
      <w:pPr>
        <w:rPr>
          <w:rFonts w:ascii="Arial" w:hAnsi="Arial"/>
        </w:rPr>
      </w:pPr>
      <w:r>
        <w:rPr>
          <w:rFonts w:ascii="Arial" w:hAnsi="Arial"/>
        </w:rPr>
        <w:t>Sídlo/adresa ..........................................................................................................PSČ ...........................</w:t>
      </w:r>
    </w:p>
    <w:p w14:paraId="165F94B2" w14:textId="77777777" w:rsidR="00290251" w:rsidRDefault="00290251" w:rsidP="00290251">
      <w:pPr>
        <w:rPr>
          <w:rFonts w:ascii="Arial" w:hAnsi="Arial"/>
        </w:rPr>
      </w:pPr>
    </w:p>
    <w:p w14:paraId="6BD81BD2" w14:textId="77777777" w:rsidR="00290251" w:rsidRDefault="00290251" w:rsidP="00290251">
      <w:pPr>
        <w:spacing w:line="360" w:lineRule="auto"/>
        <w:rPr>
          <w:rFonts w:ascii="Arial" w:hAnsi="Arial"/>
        </w:rPr>
      </w:pPr>
      <w:r w:rsidRPr="006B0417">
        <w:rPr>
          <w:rFonts w:ascii="Arial" w:hAnsi="Arial"/>
        </w:rPr>
        <w:t>Zastúpený splnomocneným z</w:t>
      </w:r>
      <w:r>
        <w:rPr>
          <w:rFonts w:ascii="Arial" w:hAnsi="Arial"/>
        </w:rPr>
        <w:t>ástupcom...............................</w:t>
      </w:r>
      <w:r w:rsidRPr="006B0417">
        <w:rPr>
          <w:rFonts w:ascii="Arial" w:hAnsi="Arial"/>
        </w:rPr>
        <w:t>.....................................................................</w:t>
      </w:r>
    </w:p>
    <w:p w14:paraId="5CB0391B" w14:textId="77777777" w:rsidR="00290251" w:rsidRPr="006B0417" w:rsidRDefault="00290251" w:rsidP="00290251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6F8B9759" w14:textId="77777777" w:rsidR="00290251" w:rsidRPr="006B0417" w:rsidRDefault="00290251" w:rsidP="00290251">
      <w:pPr>
        <w:rPr>
          <w:rFonts w:ascii="Arial" w:hAnsi="Arial"/>
        </w:rPr>
      </w:pPr>
      <w:r>
        <w:rPr>
          <w:rFonts w:ascii="Arial" w:hAnsi="Arial"/>
        </w:rPr>
        <w:t>(</w:t>
      </w:r>
      <w:r w:rsidRPr="006B0417">
        <w:rPr>
          <w:rFonts w:ascii="Arial" w:hAnsi="Arial"/>
        </w:rPr>
        <w:t xml:space="preserve">meno, priezvisko, adresa </w:t>
      </w:r>
      <w:proofErr w:type="spellStart"/>
      <w:r w:rsidRPr="006B0417">
        <w:rPr>
          <w:rFonts w:ascii="Arial" w:hAnsi="Arial"/>
        </w:rPr>
        <w:t>splnomoc</w:t>
      </w:r>
      <w:proofErr w:type="spellEnd"/>
      <w:r w:rsidRPr="006B0417">
        <w:rPr>
          <w:rFonts w:ascii="Arial" w:hAnsi="Arial"/>
        </w:rPr>
        <w:t>. zástupcu – názov a</w:t>
      </w:r>
      <w:r>
        <w:rPr>
          <w:rFonts w:ascii="Arial" w:hAnsi="Arial"/>
        </w:rPr>
        <w:t xml:space="preserve"> sídlo zá</w:t>
      </w:r>
      <w:r w:rsidRPr="006B0417">
        <w:rPr>
          <w:rFonts w:ascii="Arial" w:hAnsi="Arial"/>
        </w:rPr>
        <w:t xml:space="preserve">stup. </w:t>
      </w:r>
      <w:r>
        <w:rPr>
          <w:rFonts w:ascii="Arial" w:hAnsi="Arial"/>
        </w:rPr>
        <w:t>f</w:t>
      </w:r>
      <w:r w:rsidRPr="006B0417">
        <w:rPr>
          <w:rFonts w:ascii="Arial" w:hAnsi="Arial"/>
        </w:rPr>
        <w:t>irmy )</w:t>
      </w:r>
    </w:p>
    <w:p w14:paraId="593A29AA" w14:textId="77777777" w:rsidR="00290251" w:rsidRDefault="00290251" w:rsidP="00290251">
      <w:pPr>
        <w:rPr>
          <w:rFonts w:ascii="Arial" w:hAnsi="Arial"/>
        </w:rPr>
      </w:pPr>
    </w:p>
    <w:p w14:paraId="275D542C" w14:textId="77777777" w:rsidR="00290251" w:rsidRDefault="00290251" w:rsidP="00290251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týmto </w:t>
      </w:r>
      <w:r w:rsidRPr="00290251">
        <w:rPr>
          <w:rFonts w:ascii="Arial" w:hAnsi="Arial"/>
          <w:b/>
        </w:rPr>
        <w:t>navrhuje, aby bolo v rámci kolaudačného konania vydané rozhodnutie o predčasnom užívaní časti stavby aj pred odovzdaním a prevzatím všetkých dodávok stavby</w:t>
      </w:r>
    </w:p>
    <w:p w14:paraId="4272E7AA" w14:textId="77777777" w:rsidR="00290251" w:rsidRDefault="00290251" w:rsidP="0029025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(označenie a miesto stavby podľa st. povolenia).......................................................................................</w:t>
      </w:r>
    </w:p>
    <w:p w14:paraId="4D2E29C4" w14:textId="77777777" w:rsidR="00290251" w:rsidRDefault="00290251" w:rsidP="00290251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7F052934" w14:textId="77777777" w:rsidR="00290251" w:rsidRDefault="00290251" w:rsidP="00290251">
      <w:pPr>
        <w:rPr>
          <w:rFonts w:ascii="Arial" w:hAnsi="Arial"/>
        </w:rPr>
      </w:pPr>
    </w:p>
    <w:p w14:paraId="040AAA67" w14:textId="77777777" w:rsidR="00290251" w:rsidRPr="006B0417" w:rsidRDefault="00290251" w:rsidP="00290251">
      <w:pPr>
        <w:rPr>
          <w:rFonts w:ascii="Arial" w:hAnsi="Arial"/>
        </w:rPr>
      </w:pPr>
      <w:r>
        <w:rPr>
          <w:rFonts w:ascii="Arial" w:hAnsi="Arial"/>
        </w:rPr>
        <w:t>v rozsahu: - stavebných objektov stavby (</w:t>
      </w:r>
      <w:r w:rsidRPr="006B0417">
        <w:rPr>
          <w:rFonts w:ascii="Arial" w:hAnsi="Arial"/>
        </w:rPr>
        <w:t>uviesť stav. objekty stavby podľa stav. povolenia</w:t>
      </w:r>
      <w:r>
        <w:rPr>
          <w:rFonts w:ascii="Arial" w:hAnsi="Arial"/>
        </w:rPr>
        <w:t>)</w:t>
      </w:r>
      <w:r w:rsidRPr="006B0417">
        <w:rPr>
          <w:rFonts w:ascii="Arial" w:hAnsi="Arial"/>
        </w:rPr>
        <w:t>:</w:t>
      </w:r>
    </w:p>
    <w:p w14:paraId="2837E44C" w14:textId="77777777" w:rsidR="00290251" w:rsidRPr="006B0417" w:rsidRDefault="00290251" w:rsidP="00290251">
      <w:pPr>
        <w:rPr>
          <w:rFonts w:ascii="Arial" w:hAnsi="Arial"/>
        </w:rPr>
      </w:pPr>
      <w:r w:rsidRPr="006B0417">
        <w:rPr>
          <w:rFonts w:ascii="Arial" w:hAnsi="Arial"/>
        </w:rPr>
        <w:t>.....................................................</w:t>
      </w:r>
      <w:r>
        <w:rPr>
          <w:rFonts w:ascii="Arial" w:hAnsi="Arial"/>
        </w:rPr>
        <w:t>............................................</w:t>
      </w:r>
      <w:r w:rsidRPr="006B0417">
        <w:rPr>
          <w:rFonts w:ascii="Arial" w:hAnsi="Arial"/>
        </w:rPr>
        <w:t>..................................................................</w:t>
      </w:r>
    </w:p>
    <w:p w14:paraId="033DF7E7" w14:textId="77777777" w:rsidR="00290251" w:rsidRPr="006B0417" w:rsidRDefault="00290251" w:rsidP="00290251">
      <w:pPr>
        <w:rPr>
          <w:rFonts w:ascii="Arial" w:hAnsi="Arial"/>
        </w:rPr>
      </w:pPr>
      <w:r w:rsidRPr="006B0417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.............................................</w:t>
      </w:r>
      <w:r w:rsidRPr="006B0417">
        <w:rPr>
          <w:rFonts w:ascii="Arial" w:hAnsi="Arial"/>
        </w:rPr>
        <w:t>...............................................................</w:t>
      </w:r>
    </w:p>
    <w:p w14:paraId="7B5C068C" w14:textId="77777777" w:rsidR="00290251" w:rsidRPr="006B0417" w:rsidRDefault="00290251" w:rsidP="00290251">
      <w:pPr>
        <w:rPr>
          <w:rFonts w:ascii="Arial" w:hAnsi="Arial"/>
        </w:rPr>
      </w:pPr>
      <w:r w:rsidRPr="006B0417">
        <w:rPr>
          <w:rFonts w:ascii="Arial" w:hAnsi="Arial"/>
        </w:rPr>
        <w:t>.....................................................</w:t>
      </w:r>
      <w:r>
        <w:rPr>
          <w:rFonts w:ascii="Arial" w:hAnsi="Arial"/>
        </w:rPr>
        <w:t>............................................</w:t>
      </w:r>
      <w:r w:rsidRPr="006B0417">
        <w:rPr>
          <w:rFonts w:ascii="Arial" w:hAnsi="Arial"/>
        </w:rPr>
        <w:t>..................................................................</w:t>
      </w:r>
    </w:p>
    <w:p w14:paraId="14741A75" w14:textId="77777777" w:rsidR="00290251" w:rsidRDefault="00290251" w:rsidP="00290251">
      <w:pPr>
        <w:rPr>
          <w:rFonts w:ascii="Arial" w:hAnsi="Arial"/>
        </w:rPr>
      </w:pPr>
    </w:p>
    <w:p w14:paraId="4527ACC8" w14:textId="77777777" w:rsidR="00290251" w:rsidRPr="00290251" w:rsidRDefault="00290251" w:rsidP="00290251">
      <w:pPr>
        <w:rPr>
          <w:rFonts w:ascii="Arial" w:hAnsi="Arial"/>
        </w:rPr>
      </w:pPr>
      <w:r w:rsidRPr="00290251">
        <w:rPr>
          <w:rFonts w:ascii="Arial" w:hAnsi="Arial"/>
        </w:rPr>
        <w:t>pričom pre</w:t>
      </w:r>
      <w:r>
        <w:rPr>
          <w:rFonts w:ascii="Arial" w:hAnsi="Arial"/>
        </w:rPr>
        <w:t xml:space="preserve">dmetom konania nebudú </w:t>
      </w:r>
      <w:proofErr w:type="spellStart"/>
      <w:r>
        <w:rPr>
          <w:rFonts w:ascii="Arial" w:hAnsi="Arial"/>
        </w:rPr>
        <w:t>nasl</w:t>
      </w:r>
      <w:proofErr w:type="spellEnd"/>
      <w:r>
        <w:rPr>
          <w:rFonts w:ascii="Arial" w:hAnsi="Arial"/>
        </w:rPr>
        <w:t>.</w:t>
      </w:r>
      <w:r w:rsidRPr="00290251">
        <w:rPr>
          <w:rFonts w:ascii="Arial" w:hAnsi="Arial"/>
        </w:rPr>
        <w:t xml:space="preserve"> stavebné objekty stavby a</w:t>
      </w:r>
      <w:r>
        <w:rPr>
          <w:rFonts w:ascii="Arial" w:hAnsi="Arial"/>
        </w:rPr>
        <w:t xml:space="preserve"> prevádzkové súbory stavby</w:t>
      </w:r>
      <w:r w:rsidRPr="00290251">
        <w:rPr>
          <w:rFonts w:ascii="Arial" w:hAnsi="Arial"/>
        </w:rPr>
        <w:t>:</w:t>
      </w:r>
    </w:p>
    <w:p w14:paraId="1E1C49ED" w14:textId="77777777" w:rsidR="00290251" w:rsidRPr="00290251" w:rsidRDefault="00290251" w:rsidP="00290251">
      <w:pPr>
        <w:spacing w:line="360" w:lineRule="auto"/>
        <w:rPr>
          <w:rFonts w:ascii="Arial" w:hAnsi="Arial"/>
        </w:rPr>
      </w:pPr>
      <w:r w:rsidRPr="00290251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3E4CD7B3" w14:textId="77777777" w:rsidR="00290251" w:rsidRDefault="00290251" w:rsidP="00290251">
      <w:pPr>
        <w:rPr>
          <w:rFonts w:ascii="Arial" w:hAnsi="Arial"/>
        </w:rPr>
      </w:pPr>
      <w:r w:rsidRPr="00290251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24FBB643" w14:textId="77777777" w:rsidR="00290251" w:rsidRDefault="00290251" w:rsidP="00290251">
      <w:pPr>
        <w:spacing w:line="360" w:lineRule="auto"/>
        <w:rPr>
          <w:rFonts w:ascii="Arial" w:hAnsi="Arial"/>
        </w:rPr>
      </w:pPr>
    </w:p>
    <w:p w14:paraId="678BDFB6" w14:textId="77777777" w:rsidR="00290251" w:rsidRDefault="00290251" w:rsidP="0029025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ktorá bola povolená rozhodnutím (ktorého úradu, pod číslom, s dátumom vydania)</w:t>
      </w:r>
    </w:p>
    <w:p w14:paraId="7C122BDF" w14:textId="77777777" w:rsidR="00290251" w:rsidRDefault="00290251" w:rsidP="0029025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6029F349" w14:textId="77777777" w:rsidR="00290251" w:rsidRDefault="00290251" w:rsidP="00290251">
      <w:pPr>
        <w:rPr>
          <w:rFonts w:ascii="Arial" w:hAnsi="Arial"/>
        </w:rPr>
      </w:pPr>
      <w:r>
        <w:rPr>
          <w:rFonts w:ascii="Arial" w:hAnsi="Arial"/>
        </w:rPr>
        <w:t>na parcele č. KN.................................................v  k. ú. ............................................................................</w:t>
      </w:r>
    </w:p>
    <w:p w14:paraId="4467194D" w14:textId="77777777" w:rsidR="00290251" w:rsidRDefault="00290251" w:rsidP="00290251">
      <w:pPr>
        <w:rPr>
          <w:rFonts w:ascii="Arial" w:hAnsi="Arial"/>
        </w:rPr>
      </w:pPr>
    </w:p>
    <w:p w14:paraId="42427A63" w14:textId="77777777" w:rsidR="00290251" w:rsidRDefault="00290251" w:rsidP="00290251">
      <w:pPr>
        <w:rPr>
          <w:rFonts w:ascii="Arial" w:hAnsi="Arial"/>
        </w:rPr>
      </w:pPr>
      <w:r w:rsidRPr="00290251">
        <w:rPr>
          <w:rFonts w:ascii="Arial" w:hAnsi="Arial"/>
        </w:rPr>
        <w:t>Uvedené stavebné objekty stavby budú ukončené do</w:t>
      </w:r>
      <w:r>
        <w:rPr>
          <w:rFonts w:ascii="Arial" w:hAnsi="Arial"/>
        </w:rPr>
        <w:t>:.............................................................................</w:t>
      </w:r>
    </w:p>
    <w:p w14:paraId="0B5DF286" w14:textId="77777777" w:rsidR="00290251" w:rsidRDefault="00290251" w:rsidP="00290251">
      <w:pPr>
        <w:rPr>
          <w:rFonts w:ascii="Arial" w:hAnsi="Arial"/>
        </w:rPr>
      </w:pPr>
    </w:p>
    <w:p w14:paraId="2E2DA7E4" w14:textId="77777777" w:rsidR="00290251" w:rsidRDefault="00290251" w:rsidP="00290251">
      <w:pPr>
        <w:rPr>
          <w:rFonts w:ascii="Arial" w:hAnsi="Arial"/>
        </w:rPr>
      </w:pPr>
      <w:r w:rsidRPr="00290251">
        <w:rPr>
          <w:rFonts w:ascii="Arial" w:hAnsi="Arial"/>
        </w:rPr>
        <w:t>Navrhované opatrenia na zamedzenie pohybu nepovolaných osôb v</w:t>
      </w:r>
      <w:r>
        <w:rPr>
          <w:rFonts w:ascii="Arial" w:hAnsi="Arial"/>
        </w:rPr>
        <w:t xml:space="preserve"> </w:t>
      </w:r>
      <w:r w:rsidRPr="00290251">
        <w:rPr>
          <w:rFonts w:ascii="Arial" w:hAnsi="Arial"/>
        </w:rPr>
        <w:t>časti s</w:t>
      </w:r>
      <w:r>
        <w:rPr>
          <w:rFonts w:ascii="Arial" w:hAnsi="Arial"/>
        </w:rPr>
        <w:t xml:space="preserve">tavby, na ktorej bude prebiehať </w:t>
      </w:r>
      <w:r w:rsidRPr="00290251">
        <w:rPr>
          <w:rFonts w:ascii="Arial" w:hAnsi="Arial"/>
        </w:rPr>
        <w:t>dostavba zostávajúcich stavebných objektov stavby</w:t>
      </w:r>
      <w:r>
        <w:rPr>
          <w:rFonts w:ascii="Arial" w:hAnsi="Arial"/>
        </w:rPr>
        <w:t>................................................................</w:t>
      </w:r>
    </w:p>
    <w:p w14:paraId="288EABEC" w14:textId="77777777" w:rsidR="00290251" w:rsidRDefault="00290251" w:rsidP="00290251">
      <w:pPr>
        <w:spacing w:before="24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04664B43" w14:textId="77777777" w:rsidR="00290251" w:rsidRDefault="00290251" w:rsidP="00290251">
      <w:pPr>
        <w:rPr>
          <w:rFonts w:ascii="Arial" w:hAnsi="Arial"/>
        </w:rPr>
      </w:pPr>
    </w:p>
    <w:p w14:paraId="63620A9A" w14:textId="77777777" w:rsidR="00290251" w:rsidRPr="00290251" w:rsidRDefault="00290251" w:rsidP="0075334F">
      <w:pPr>
        <w:spacing w:line="360" w:lineRule="auto"/>
        <w:rPr>
          <w:rFonts w:ascii="Arial" w:hAnsi="Arial"/>
        </w:rPr>
      </w:pPr>
      <w:r w:rsidRPr="00290251">
        <w:rPr>
          <w:rFonts w:ascii="Arial" w:hAnsi="Arial"/>
        </w:rPr>
        <w:t>Účel stavby :</w:t>
      </w:r>
      <w:r w:rsidR="0075334F">
        <w:rPr>
          <w:rFonts w:ascii="Arial" w:hAnsi="Arial"/>
        </w:rPr>
        <w:t>.................................</w:t>
      </w:r>
      <w:r w:rsidRPr="00290251">
        <w:rPr>
          <w:rFonts w:ascii="Arial" w:hAnsi="Arial"/>
        </w:rPr>
        <w:t>.............................................................................................................</w:t>
      </w:r>
    </w:p>
    <w:p w14:paraId="433D97CD" w14:textId="77777777" w:rsidR="00290251" w:rsidRPr="00290251" w:rsidRDefault="00290251" w:rsidP="0075334F">
      <w:pPr>
        <w:spacing w:line="360" w:lineRule="auto"/>
        <w:rPr>
          <w:rFonts w:ascii="Arial" w:hAnsi="Arial"/>
        </w:rPr>
      </w:pPr>
      <w:r w:rsidRPr="00290251">
        <w:rPr>
          <w:rFonts w:ascii="Arial" w:hAnsi="Arial"/>
        </w:rPr>
        <w:t>Odborný dozor na stavbe vykonával</w:t>
      </w:r>
      <w:r w:rsidR="0075334F">
        <w:rPr>
          <w:rFonts w:ascii="Arial" w:hAnsi="Arial"/>
        </w:rPr>
        <w:t>:.................</w:t>
      </w:r>
      <w:r w:rsidRPr="00290251">
        <w:rPr>
          <w:rFonts w:ascii="Arial" w:hAnsi="Arial"/>
        </w:rPr>
        <w:t>.......................................................................................</w:t>
      </w:r>
    </w:p>
    <w:p w14:paraId="2CF575DB" w14:textId="77777777" w:rsidR="00290251" w:rsidRDefault="00290251" w:rsidP="00290251">
      <w:pPr>
        <w:rPr>
          <w:rFonts w:ascii="Arial" w:hAnsi="Arial"/>
        </w:rPr>
      </w:pPr>
      <w:r w:rsidRPr="00290251">
        <w:rPr>
          <w:rFonts w:ascii="Arial" w:hAnsi="Arial"/>
        </w:rPr>
        <w:lastRenderedPageBreak/>
        <w:t>Stavba bola</w:t>
      </w:r>
      <w:r w:rsidR="0075334F">
        <w:rPr>
          <w:rFonts w:ascii="Arial" w:hAnsi="Arial"/>
        </w:rPr>
        <w:t xml:space="preserve"> </w:t>
      </w:r>
      <w:r w:rsidRPr="00290251">
        <w:rPr>
          <w:rFonts w:ascii="Arial" w:hAnsi="Arial"/>
        </w:rPr>
        <w:t xml:space="preserve">realizovaná dodávateľsky: </w:t>
      </w:r>
      <w:r w:rsidR="0075334F">
        <w:rPr>
          <w:rFonts w:ascii="Arial" w:hAnsi="Arial"/>
        </w:rPr>
        <w:t>.......</w:t>
      </w:r>
      <w:r w:rsidRPr="00290251">
        <w:rPr>
          <w:rFonts w:ascii="Arial" w:hAnsi="Arial"/>
        </w:rPr>
        <w:t>.............................................................................................</w:t>
      </w:r>
    </w:p>
    <w:p w14:paraId="5FB718FD" w14:textId="77777777" w:rsidR="00290251" w:rsidRPr="00FB44EF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 xml:space="preserve">Opis a odôvodnenie </w:t>
      </w:r>
      <w:r w:rsidRPr="00FB44EF">
        <w:rPr>
          <w:rFonts w:ascii="Arial" w:hAnsi="Arial"/>
          <w:b/>
        </w:rPr>
        <w:t xml:space="preserve">nepodstatných </w:t>
      </w:r>
      <w:r w:rsidRPr="00FB44EF">
        <w:rPr>
          <w:rFonts w:ascii="Arial" w:hAnsi="Arial"/>
        </w:rPr>
        <w:t>zmien od územného rozhodnutia a</w:t>
      </w:r>
      <w:r>
        <w:rPr>
          <w:rFonts w:ascii="Arial" w:hAnsi="Arial"/>
        </w:rPr>
        <w:t xml:space="preserve"> stavebného povolenia </w:t>
      </w:r>
      <w:r w:rsidRPr="00FB44EF">
        <w:rPr>
          <w:rFonts w:ascii="Arial" w:hAnsi="Arial"/>
        </w:rPr>
        <w:t>oproti pôvodnej PD stavby :</w:t>
      </w:r>
    </w:p>
    <w:p w14:paraId="0E46983A" w14:textId="77777777" w:rsidR="00290251" w:rsidRPr="00FB44EF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>- zmeny oproti územnému rozhodnutiu a ich zdôvodnenie :</w:t>
      </w:r>
    </w:p>
    <w:p w14:paraId="454A9547" w14:textId="77777777" w:rsidR="00290251" w:rsidRPr="00FB44EF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94DA513" w14:textId="77777777" w:rsidR="00290251" w:rsidRPr="00FB44EF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12C2B368" w14:textId="77777777" w:rsidR="00290251" w:rsidRPr="00FB44EF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26946AA" w14:textId="77777777" w:rsidR="00290251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2BC8D634" w14:textId="77777777" w:rsidR="00290251" w:rsidRPr="00FB44EF" w:rsidRDefault="00290251" w:rsidP="00290251">
      <w:pPr>
        <w:rPr>
          <w:rFonts w:ascii="Arial" w:hAnsi="Arial"/>
        </w:rPr>
      </w:pPr>
    </w:p>
    <w:p w14:paraId="52CE58B0" w14:textId="77777777" w:rsidR="00290251" w:rsidRPr="00FB44EF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>- zmeny oproti stavebnému povoleniu a ich zdôvodnenie :</w:t>
      </w:r>
    </w:p>
    <w:p w14:paraId="512D42EF" w14:textId="77777777" w:rsidR="00290251" w:rsidRPr="00FB44EF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06DB359" w14:textId="77777777" w:rsidR="00290251" w:rsidRPr="00FB44EF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1B864616" w14:textId="77777777" w:rsidR="00290251" w:rsidRPr="00FB44EF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093B6AED" w14:textId="77777777" w:rsidR="00290251" w:rsidRPr="00FB44EF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4781AAAA" w14:textId="77777777" w:rsidR="00290251" w:rsidRDefault="00290251" w:rsidP="00290251">
      <w:pPr>
        <w:rPr>
          <w:rFonts w:ascii="Arial" w:hAnsi="Arial"/>
        </w:rPr>
      </w:pPr>
      <w:r w:rsidRPr="00FB44EF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47D07CF" w14:textId="77777777" w:rsidR="00290251" w:rsidRPr="00FB44EF" w:rsidRDefault="00290251" w:rsidP="00290251">
      <w:pPr>
        <w:rPr>
          <w:rFonts w:ascii="Arial" w:hAnsi="Arial"/>
        </w:rPr>
      </w:pPr>
    </w:p>
    <w:p w14:paraId="5BA1780C" w14:textId="77777777" w:rsidR="00290251" w:rsidRDefault="00290251" w:rsidP="00290251">
      <w:pPr>
        <w:rPr>
          <w:rFonts w:ascii="Arial" w:hAnsi="Arial"/>
        </w:rPr>
      </w:pPr>
    </w:p>
    <w:p w14:paraId="5C875B1F" w14:textId="77777777" w:rsidR="00290251" w:rsidRDefault="00290251" w:rsidP="00290251">
      <w:pPr>
        <w:rPr>
          <w:rFonts w:ascii="Arial" w:hAnsi="Arial"/>
        </w:rPr>
      </w:pPr>
    </w:p>
    <w:p w14:paraId="4FBF8A47" w14:textId="77777777" w:rsidR="00290251" w:rsidRDefault="00290251" w:rsidP="00290251">
      <w:pPr>
        <w:rPr>
          <w:rFonts w:ascii="Arial" w:hAnsi="Arial"/>
        </w:rPr>
      </w:pPr>
    </w:p>
    <w:p w14:paraId="0228B3B8" w14:textId="77777777" w:rsidR="00290251" w:rsidRDefault="00290251" w:rsidP="00290251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14:paraId="6E8338DD" w14:textId="77777777" w:rsidR="00290251" w:rsidRPr="00D558FC" w:rsidRDefault="00290251" w:rsidP="00290251">
      <w:pPr>
        <w:rPr>
          <w:rFonts w:ascii="Arial" w:hAnsi="Arial"/>
          <w:sz w:val="18"/>
          <w:szCs w:val="18"/>
        </w:rPr>
      </w:pPr>
      <w:r w:rsidRPr="00D558FC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</w:t>
      </w:r>
      <w:r w:rsidRPr="00D558FC">
        <w:rPr>
          <w:rFonts w:ascii="Arial" w:hAnsi="Arial"/>
          <w:sz w:val="18"/>
          <w:szCs w:val="18"/>
        </w:rPr>
        <w:t xml:space="preserve">       podpis navrhovateľa (pečiatka)</w:t>
      </w:r>
    </w:p>
    <w:p w14:paraId="3B2957C5" w14:textId="77777777" w:rsidR="00290251" w:rsidRDefault="00290251" w:rsidP="00290251">
      <w:pPr>
        <w:rPr>
          <w:rFonts w:ascii="Arial" w:hAnsi="Arial"/>
        </w:rPr>
      </w:pPr>
    </w:p>
    <w:p w14:paraId="3C18F71C" w14:textId="77777777" w:rsidR="00290251" w:rsidRDefault="00290251" w:rsidP="00290251">
      <w:pPr>
        <w:rPr>
          <w:rFonts w:ascii="Arial" w:hAnsi="Arial"/>
        </w:rPr>
      </w:pPr>
    </w:p>
    <w:p w14:paraId="24CCBF25" w14:textId="77777777" w:rsidR="00503EF0" w:rsidRDefault="00503EF0" w:rsidP="00290251">
      <w:pPr>
        <w:rPr>
          <w:rFonts w:ascii="Arial" w:hAnsi="Arial"/>
          <w:b/>
          <w:sz w:val="18"/>
          <w:szCs w:val="18"/>
        </w:rPr>
      </w:pPr>
    </w:p>
    <w:p w14:paraId="5DCDBD57" w14:textId="77777777" w:rsidR="00503EF0" w:rsidRDefault="00503EF0" w:rsidP="00290251">
      <w:pPr>
        <w:rPr>
          <w:rFonts w:ascii="Arial" w:hAnsi="Arial"/>
          <w:b/>
          <w:sz w:val="18"/>
          <w:szCs w:val="18"/>
        </w:rPr>
      </w:pPr>
    </w:p>
    <w:p w14:paraId="38E596B6" w14:textId="77777777" w:rsidR="00290251" w:rsidRPr="00F10790" w:rsidRDefault="00290251" w:rsidP="00290251">
      <w:pPr>
        <w:rPr>
          <w:rFonts w:ascii="Arial" w:hAnsi="Arial"/>
          <w:b/>
          <w:sz w:val="18"/>
          <w:szCs w:val="18"/>
        </w:rPr>
      </w:pPr>
      <w:r w:rsidRPr="00F10790">
        <w:rPr>
          <w:rFonts w:ascii="Arial" w:hAnsi="Arial"/>
          <w:b/>
          <w:sz w:val="18"/>
          <w:szCs w:val="18"/>
        </w:rPr>
        <w:t>Prílohy:</w:t>
      </w:r>
    </w:p>
    <w:p w14:paraId="5AD3915E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1.   Vyplnená žiadosť</w:t>
      </w:r>
    </w:p>
    <w:p w14:paraId="017CA768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2.   Kópia územného rozhodnutia, kópia stavebného povolenia, kópia rozhodnutia o predĺžení lehoty </w:t>
      </w:r>
    </w:p>
    <w:p w14:paraId="262EF59C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  výstavby kópia rozhodnutia zmeny stavby pred jej dokončením</w:t>
      </w:r>
    </w:p>
    <w:p w14:paraId="72911752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3.   Projektová dokumentácia stavby overená v stavebnom konaní- (navrhovateľ predkladá na </w:t>
      </w:r>
    </w:p>
    <w:p w14:paraId="43388C3A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  miestnom šetrení)</w:t>
      </w:r>
    </w:p>
    <w:p w14:paraId="6B6870CC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4.   Podrobný popis a zdôvodnenie uskutočnenie odch</w:t>
      </w:r>
      <w:r w:rsidR="00503EF0">
        <w:rPr>
          <w:rFonts w:ascii="Arial" w:hAnsi="Arial"/>
          <w:sz w:val="18"/>
          <w:szCs w:val="18"/>
        </w:rPr>
        <w:t>ý</w:t>
      </w:r>
      <w:r w:rsidRPr="00F10790">
        <w:rPr>
          <w:rFonts w:ascii="Arial" w:hAnsi="Arial"/>
          <w:sz w:val="18"/>
          <w:szCs w:val="18"/>
        </w:rPr>
        <w:t>l</w:t>
      </w:r>
      <w:r w:rsidR="00503EF0">
        <w:rPr>
          <w:rFonts w:ascii="Arial" w:hAnsi="Arial"/>
          <w:sz w:val="18"/>
          <w:szCs w:val="18"/>
        </w:rPr>
        <w:t>o</w:t>
      </w:r>
      <w:r w:rsidRPr="00F10790">
        <w:rPr>
          <w:rFonts w:ascii="Arial" w:hAnsi="Arial"/>
          <w:sz w:val="18"/>
          <w:szCs w:val="18"/>
        </w:rPr>
        <w:t>k od stav. povolenia</w:t>
      </w:r>
    </w:p>
    <w:p w14:paraId="20BC393F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5.   Výkresy skutočného prevedenia stavby  2x - časť architektúra (výkres situácie+ pôdorysy+ </w:t>
      </w:r>
    </w:p>
    <w:p w14:paraId="6FECF888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  pohľady) </w:t>
      </w:r>
    </w:p>
    <w:p w14:paraId="710760A8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6.   </w:t>
      </w:r>
      <w:proofErr w:type="spellStart"/>
      <w:r w:rsidRPr="00F10790">
        <w:rPr>
          <w:rFonts w:ascii="Arial" w:hAnsi="Arial"/>
          <w:sz w:val="18"/>
          <w:szCs w:val="18"/>
        </w:rPr>
        <w:t>Porealizačný</w:t>
      </w:r>
      <w:proofErr w:type="spellEnd"/>
      <w:r w:rsidRPr="00F10790">
        <w:rPr>
          <w:rFonts w:ascii="Arial" w:hAnsi="Arial"/>
          <w:sz w:val="18"/>
          <w:szCs w:val="18"/>
        </w:rPr>
        <w:t xml:space="preserve"> geometrický plán (ten sa nedoloží, ak išlo o zmenu dokončenej stavby, pri ktorej </w:t>
      </w:r>
    </w:p>
    <w:p w14:paraId="4313F28F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  nedošlo k zmene pôdorysných rozmerov stavby – napr. pri nadstavbe jestvujúcej stavby)</w:t>
      </w:r>
    </w:p>
    <w:p w14:paraId="6F4D3695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7.   Protokol o odovzdaní a prevzatí stavby ak bola realizovaná dodávateľsky </w:t>
      </w:r>
    </w:p>
    <w:p w14:paraId="0033DBC8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8.   Doklad o vytýčení stavby</w:t>
      </w:r>
    </w:p>
    <w:p w14:paraId="60833FA0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9.   Doklady o výsledkoch predpísaných skúšok</w:t>
      </w:r>
    </w:p>
    <w:p w14:paraId="262CD144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a) osvedčenie o stave komínov</w:t>
      </w:r>
    </w:p>
    <w:p w14:paraId="2064F466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b) správa o revízii elektrického zariadenia</w:t>
      </w:r>
    </w:p>
    <w:p w14:paraId="5C00A699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c) osvedčenie o odbornom technickom preskúšaní domového plynovodu vodoinštalácie, kanalizácie, </w:t>
      </w:r>
    </w:p>
    <w:p w14:paraId="2004289B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inštalácie UK, hromozvodu</w:t>
      </w:r>
    </w:p>
    <w:p w14:paraId="5A9680CC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d) prehlásenie st. dozoru o nepriepustnosti žumpy</w:t>
      </w:r>
    </w:p>
    <w:p w14:paraId="5AD7FEAE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10. Energetický certifikát stavby</w:t>
      </w:r>
    </w:p>
    <w:p w14:paraId="2B523A9F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>11. Doklad o likvidácii odpadu</w:t>
      </w:r>
    </w:p>
    <w:p w14:paraId="0C9F9E56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12.Rozhodnutia, súhlasy, posúdenia a stanoviská dotknutých orgánov štátnej správy ( napr. súhlas na </w:t>
      </w:r>
    </w:p>
    <w:p w14:paraId="628A0209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 uvedenie malého zdroja znečisťovania do prevádzky)</w:t>
      </w:r>
    </w:p>
    <w:p w14:paraId="637D0755" w14:textId="7777777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13.Správny poplatok..............,- </w:t>
      </w:r>
      <w:r w:rsidRPr="00F10790">
        <w:rPr>
          <w:rFonts w:ascii="Arial" w:hAnsi="Arial" w:cs="Arial"/>
          <w:sz w:val="18"/>
          <w:szCs w:val="18"/>
        </w:rPr>
        <w:t>€</w:t>
      </w:r>
      <w:r w:rsidRPr="00F10790">
        <w:rPr>
          <w:rFonts w:ascii="Arial" w:hAnsi="Arial"/>
          <w:sz w:val="18"/>
          <w:szCs w:val="18"/>
        </w:rPr>
        <w:t xml:space="preserve"> podľa zák. č. 145/95 v znení neskorších predpisov  </w:t>
      </w:r>
    </w:p>
    <w:p w14:paraId="4E8F2F94" w14:textId="48E70987" w:rsidR="00290251" w:rsidRPr="00F10790" w:rsidRDefault="00290251" w:rsidP="00290251">
      <w:pPr>
        <w:rPr>
          <w:rFonts w:ascii="Arial" w:hAnsi="Arial"/>
          <w:sz w:val="18"/>
          <w:szCs w:val="18"/>
        </w:rPr>
      </w:pPr>
      <w:r w:rsidRPr="00F10790">
        <w:rPr>
          <w:rFonts w:ascii="Arial" w:hAnsi="Arial"/>
          <w:sz w:val="18"/>
          <w:szCs w:val="18"/>
        </w:rPr>
        <w:t xml:space="preserve">    (zaplatí sa pri podaní žiadosti v pokladni </w:t>
      </w:r>
      <w:proofErr w:type="spellStart"/>
      <w:r w:rsidRPr="00F10790">
        <w:rPr>
          <w:rFonts w:ascii="Arial" w:hAnsi="Arial"/>
          <w:sz w:val="18"/>
          <w:szCs w:val="18"/>
        </w:rPr>
        <w:t>OcÚ</w:t>
      </w:r>
      <w:proofErr w:type="spellEnd"/>
      <w:r w:rsidRPr="00F10790">
        <w:rPr>
          <w:rFonts w:ascii="Arial" w:hAnsi="Arial"/>
          <w:sz w:val="18"/>
          <w:szCs w:val="18"/>
        </w:rPr>
        <w:t xml:space="preserve"> </w:t>
      </w:r>
      <w:r w:rsidR="00B641A6">
        <w:rPr>
          <w:rFonts w:ascii="Arial" w:hAnsi="Arial"/>
          <w:sz w:val="18"/>
          <w:szCs w:val="18"/>
        </w:rPr>
        <w:t>Odorín</w:t>
      </w:r>
      <w:r w:rsidRPr="00F10790">
        <w:rPr>
          <w:rFonts w:ascii="Arial" w:hAnsi="Arial"/>
          <w:sz w:val="18"/>
          <w:szCs w:val="18"/>
        </w:rPr>
        <w:t xml:space="preserve">, </w:t>
      </w:r>
      <w:proofErr w:type="spellStart"/>
      <w:r w:rsidRPr="00F10790">
        <w:rPr>
          <w:rFonts w:ascii="Arial" w:hAnsi="Arial"/>
          <w:sz w:val="18"/>
          <w:szCs w:val="18"/>
        </w:rPr>
        <w:t>príp</w:t>
      </w:r>
      <w:proofErr w:type="spellEnd"/>
      <w:r w:rsidRPr="00F10790">
        <w:rPr>
          <w:rFonts w:ascii="Arial" w:hAnsi="Arial"/>
          <w:sz w:val="18"/>
          <w:szCs w:val="18"/>
        </w:rPr>
        <w:t xml:space="preserve"> prevodom na účet obce)</w:t>
      </w:r>
    </w:p>
    <w:p w14:paraId="66212997" w14:textId="77777777" w:rsidR="0075334F" w:rsidRPr="0075334F" w:rsidRDefault="0075334F" w:rsidP="0075334F">
      <w:pPr>
        <w:rPr>
          <w:rFonts w:ascii="Arial" w:hAnsi="Arial"/>
        </w:rPr>
      </w:pPr>
    </w:p>
    <w:p w14:paraId="2145641E" w14:textId="77777777" w:rsidR="00503EF0" w:rsidRDefault="00503EF0" w:rsidP="0075334F">
      <w:pPr>
        <w:rPr>
          <w:rFonts w:ascii="Arial" w:hAnsi="Arial"/>
        </w:rPr>
      </w:pPr>
    </w:p>
    <w:p w14:paraId="7E1E99B4" w14:textId="77777777" w:rsidR="00290251" w:rsidRPr="00A16A75" w:rsidRDefault="00290251" w:rsidP="00290251">
      <w:pPr>
        <w:jc w:val="both"/>
        <w:rPr>
          <w:rFonts w:ascii="Arial" w:hAnsi="Arial"/>
          <w:sz w:val="18"/>
          <w:szCs w:val="18"/>
        </w:rPr>
      </w:pPr>
      <w:proofErr w:type="spellStart"/>
      <w:r w:rsidRPr="00A16A75">
        <w:rPr>
          <w:rFonts w:ascii="Arial" w:hAnsi="Arial"/>
          <w:b/>
          <w:sz w:val="18"/>
          <w:szCs w:val="18"/>
        </w:rPr>
        <w:t>Pozn</w:t>
      </w:r>
      <w:proofErr w:type="spellEnd"/>
      <w:r w:rsidRPr="00A16A75">
        <w:rPr>
          <w:rFonts w:ascii="Arial" w:hAnsi="Arial"/>
          <w:b/>
          <w:sz w:val="18"/>
          <w:szCs w:val="18"/>
        </w:rPr>
        <w:t>:</w:t>
      </w:r>
      <w:r w:rsidRPr="00A16A75">
        <w:rPr>
          <w:rFonts w:ascii="Arial" w:hAnsi="Arial"/>
          <w:sz w:val="18"/>
          <w:szCs w:val="18"/>
        </w:rPr>
        <w:t xml:space="preserve"> rozsah náležitostí a dokladov je uvedený len orientačne, ich presný rozsah vyplynie zo špecifických podmienok stavby .</w:t>
      </w:r>
    </w:p>
    <w:p w14:paraId="76FB812E" w14:textId="77777777" w:rsidR="00290251" w:rsidRPr="00A16A75" w:rsidRDefault="00290251" w:rsidP="00290251">
      <w:pPr>
        <w:jc w:val="both"/>
        <w:rPr>
          <w:rFonts w:ascii="Arial" w:hAnsi="Arial"/>
          <w:sz w:val="18"/>
          <w:szCs w:val="18"/>
        </w:rPr>
      </w:pPr>
      <w:r w:rsidRPr="00A16A75">
        <w:rPr>
          <w:rFonts w:ascii="Arial" w:hAnsi="Arial"/>
          <w:sz w:val="18"/>
          <w:szCs w:val="18"/>
        </w:rPr>
        <w:tab/>
        <w:t xml:space="preserve">Ak v priebehu výstavby došlo k nepodstatnej zmene oproti dokumentácii, overenej stavebným úradom a stavebný úrad spojí kolaudačné konanie s konaním o povolení týchto nepodstatných zmien, účastníkom takéhoto kolaudačného konania sú aj tí, ktorých by sa nepodstatná zmena mohla dotýkať. </w:t>
      </w:r>
      <w:r w:rsidRPr="00A16A75">
        <w:rPr>
          <w:rFonts w:ascii="Arial" w:hAnsi="Arial"/>
          <w:sz w:val="18"/>
          <w:szCs w:val="18"/>
        </w:rPr>
        <w:tab/>
        <w:t>Účastníkom kolaudačného konania sú aj tí, ktorí majú vlastnícke práva k nehnuteľnostiam, na ktorých sa stavba nachádza (napr. vlastníci pozemkov, cez ktoré sú vedené IS; prenajímateľ pozemku, na ktorom sa stavba realizovala)</w:t>
      </w:r>
    </w:p>
    <w:p w14:paraId="2997A60B" w14:textId="77777777" w:rsidR="00290251" w:rsidRPr="00D558FC" w:rsidRDefault="00290251" w:rsidP="00290251">
      <w:pPr>
        <w:jc w:val="both"/>
        <w:rPr>
          <w:rFonts w:ascii="Arial" w:hAnsi="Arial"/>
        </w:rPr>
      </w:pPr>
    </w:p>
    <w:sectPr w:rsidR="00290251" w:rsidRPr="00D558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51"/>
    <w:rsid w:val="001172C9"/>
    <w:rsid w:val="00123652"/>
    <w:rsid w:val="001C05A7"/>
    <w:rsid w:val="00290251"/>
    <w:rsid w:val="00503EF0"/>
    <w:rsid w:val="00610121"/>
    <w:rsid w:val="00624A6E"/>
    <w:rsid w:val="006B0417"/>
    <w:rsid w:val="0075334F"/>
    <w:rsid w:val="00765DC3"/>
    <w:rsid w:val="008003B4"/>
    <w:rsid w:val="008613FB"/>
    <w:rsid w:val="00A16A75"/>
    <w:rsid w:val="00B641A6"/>
    <w:rsid w:val="00C75070"/>
    <w:rsid w:val="00CC4041"/>
    <w:rsid w:val="00D558FC"/>
    <w:rsid w:val="00F10790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C9026"/>
  <w14:defaultImageDpi w14:val="0"/>
  <w15:docId w15:val="{A5836D08-677A-450D-8C6F-6C6CAD74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0251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2021-07-22T08:05:00Z</dcterms:created>
  <dcterms:modified xsi:type="dcterms:W3CDTF">2021-07-22T08:05:00Z</dcterms:modified>
</cp:coreProperties>
</file>